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西安华盾光电有限公司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2025年07月03日上午至2025年07月03日下午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0991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