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盘锦北业物流有限公司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91211100MA0XUBLE91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盘锦北业物流有限公司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辽宁省盘锦辽东湾新区玉带明珠小区B区17号楼1单元201室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辽宁省盘锦市兴隆台区紫润茗都53号楼11号商网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E:许可范围内的道路普通货物运输，货物专用运输(集装箱)，经营性危险货物运输:2类1项,3类,危险废物,8类,9类，剧毒化学品除外所涉及场所的相关环境管理活动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O:许可范围内的道路普通货物运输，货物专用运输(集装箱)，经营性危险货物运输:2类1项,3类,危险废物,8类,9类，剧毒化学品除外所涉及场所的相关职业健康安全管理活动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Q:许可范围内的道路普通货物运输，货物专用运输(集装箱)，经营性危险货物运输:2类1项,3类,危险废物,8类,9类，剧毒化学品除外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盘锦北业物流有限公司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辽宁省盘锦辽东湾新区玉带明珠小区B区17号楼1单元201室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辽宁省盘锦市兴隆台区紫润茗都53号楼11号商网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E:许可范围内的道路普通货物运输，货物专用运输(集装箱)，经营性危险货物运输:2类1项,3类,危险废物,8类,9类，剧毒化学品除外所涉及场所的相关环境管理活动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O:许可范围内的道路普通货物运输，货物专用运输(集装箱)，经营性危险货物运输:2类1项,3类,危险废物,8类,9类，剧毒化学品除外所涉及场所的相关职业健康安全管理活动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Q:许可范围内的道路普通货物运输，货物专用运输(集装箱)，经营性危险货物运输:2类1项,3类,危险废物,8类,9类，剧毒化学品除外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30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