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扬州华宜泰信科技有限公司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91321002MAD682EJXL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扬州华宜泰信科技有限公司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扬州市广陵区江阳东路125号5-104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高邮市卸甲镇飞翔路2-1号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E:光伏设备（光伏支架及配件）销售所涉及场所的相关环境管理活动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O:光伏设备（光伏支架及配件）销售所涉及场所的相关职业健康安全管理活动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Q:光伏设备（光伏支架及配件）销售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扬州华宜泰信科技有限公司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扬州市广陵区江阳东路125号5-104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高邮市卸甲镇飞翔路2-1号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E:光伏设备（光伏支架及配件）销售所涉及场所的相关环境管理活动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O:光伏设备（光伏支架及配件）销售所涉及场所的相关职业健康安全管理活动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Q:光伏设备（光伏支架及配件）销售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93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