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11330-2024-Q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邯郸市建坤五金制品有限公司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91130429MA07K19X23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邯郸市建坤五金制品有限公司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河北省邯郸市永年区工业园区广府大街西段北侧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河北省邯郸市永年区工业园区广府大街西段北侧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E:紧固件(干壁钉、自攻螺丝、钻尾螺丝)的生产所涉及场所的相关环境管理活动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O:紧固件(干壁钉、自攻螺丝、钻尾螺丝)的生产所涉及场所的相关职业健康安全管理活动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Q:紧固件(干壁钉、自攻螺丝、钻尾螺丝)的生产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邯郸市建坤五金制品有限公司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河北省邯郸市永年区工业园区广府大街西段北侧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河北省邯郸市永年区工业园区广府大街西段北侧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E:紧固件(干壁钉、自攻螺丝、钻尾螺丝)的生产所涉及场所的相关环境管理活动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O:紧固件(干壁钉、自攻螺丝、钻尾螺丝)的生产所涉及场所的相关职业健康安全管理活动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Q:紧固件(干壁钉、自攻螺丝、钻尾螺丝)的生产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3355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