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广东便捷神科技股份有限公司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91440606555609100W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广东便捷神科技股份有限公司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佛山市顺德区北滘镇君兰社区怡欣路7号丰明中心16楼01号、04号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佛山市顺德区北滘镇君兰社区怡欣路7号丰明中心16楼01号、04号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E:预包装食品（含冷藏冷冻食品）的批发所涉及场所的相关环境管理活动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O:预包装食品（含冷藏冷冻食品）的批发所涉及场所的相关职业健康安全管理活动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Q:预包装食品（含冷藏冷冻食品）的批发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广东便捷神科技股份有限公司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佛山市顺德区北滘镇君兰社区怡欣路7号丰明中心16楼01号、04号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佛山市顺德区北滘镇君兰社区怡欣路7号丰明中心16楼01号、04号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E:预包装食品（含冷藏冷冻食品）的批发所涉及场所的相关环境管理活动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O:预包装食品（含冷藏冷冻食品）的批发所涉及场所的相关职业健康安全管理活动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Q:预包装食品（含冷藏冷冻食品）的批发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687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