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保定市安特变压器厂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2025年11月07日上午至2025年11月09日上午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4647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