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20872-2024-QEO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山西泰奥商贸有限公司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91140726MA0LFLYYX3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山西泰奥商贸有限公司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山西省太原市小店区平阳路街道龙城大街恒大未来城七号楼1203室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山西省晋中市太谷区众旺铸造有限公司北50米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E:床上用品、应急救灾物资(帐篷、折叠床、服装、被褥)、办公用品的销售所涉及场所的相关环境管理活动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O:床上用品、应急救灾物资(帐篷、折叠床、服装、被褥)、办公用品的销售所涉及场所的相关职业健康安全管理活动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Q:床上用品、应急救灾物资(帐篷、折叠床、服装、被褥)、办公用品的销售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山西泰奥商贸有限公司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山西省太原市小店区平阳路街道龙城大街恒大未来城七号楼1203室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山西省晋中市太谷区众旺铸造有限公司北50米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E:床上用品、应急救灾物资(帐篷、折叠床、服装、被褥)、办公用品的销售所涉及场所的相关环境管理活动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O:床上用品、应急救灾物资(帐篷、折叠床、服装、被褥)、办公用品的销售所涉及场所的相关职业健康安全管理活动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Q:床上用品、应急救灾物资(帐篷、折叠床、服装、被褥)、办公用品的销售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223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