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11306-2024-QEO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绿洲尚悦环境服务有限公司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明利红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91350104MA2YLEY78J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绿洲尚悦环境服务有限公司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福建省福州市仓山区建新镇金山大道618号金山工业区桔园洲园65#楼1层工业厂房A1区21室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广东省广州市增城区永宁街金地公园名著8栋204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广州荔港南湾 荔湾区南岸路 67号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E:小区绿化、保洁服务所涉及场所的相关环境管理活动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S:小区绿化、保洁服务所涉及场所的相关职业健康安全管理活动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Q:小区绿化、保洁服务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绿洲尚悦环境服务有限公司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福建省福州市仓山区建新镇金山大道618号金山工业区桔园洲园65#楼1层工业厂房A1区21室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广东省广州市增城区永宁街金地公园名著8栋204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广州荔港南湾 荔湾区南岸路 67号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E:小区绿化、保洁服务所涉及场所的相关环境管理活动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S:小区绿化、保洁服务所涉及场所的相关职业健康安全管理活动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Q:小区绿化、保洁服务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899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