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11226-2024-QEO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斯普莱斯科技（北京）有限公司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于立秋</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91110108MA01F66M4G</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斯普莱斯科技（北京）有限公司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北京市大兴区金星路12号院3号楼7层711室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北京市大兴区金星路12号院3号楼7层711室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E:净水设备的销售及其技术服务所涉及场所的相关环境管理活动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O:净水设备的销售及其技术服务所涉及场所的相关职业健康安全管理活动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Q:净水设备的销售及其技术服务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斯普莱斯科技（北京）有限公司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北京市大兴区金星路12号院3号楼7层711室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北京市大兴区金星路12号院3号楼7层711室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E:净水设备的销售及其技术服务所涉及场所的相关环境管理活动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O:净水设备的销售及其技术服务所涉及场所的相关职业健康安全管理活动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Q:净水设备的销售及其技术服务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458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