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11217-2024-QEO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安华海洋智能装备（深圳）有限公司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91440300MA5HDPQP07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安华海洋智能装备（深圳）有限公司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深圳市大鹏新区葵涌街道三溪社区金业大道140号生命科学产业园B14栋212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珠海市高新区情侣北路3888号501-27室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体光学智能监测装备、水文测量装备的生产、销售；深海探测装备、水质监测装备、海洋光学教学仪器、地震仪的研发与销售，海洋观测可视化软件开发、销售，光谱数据处理，无人机图像处理，卫星图像处理，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体光学智能监测装备、水文测量装备的生产、销售；深海探测装备、水质监测装备、海洋光学教学仪器、地震仪的研发与销售，海洋观测可视化软件开发、销售，光谱数据处理，无人机图像处理，卫星图像处理，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体光学智能监测装备、水文测量装备的生产、销售；深海探测装备、水质监测装备、海洋光学教学仪器、地震仪的研发与销售，海洋观测可视化软件开发、销售，光谱数据处理，无人机图像处理，卫星图像处理，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安华海洋智能装备（深圳）有限公司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深圳市大鹏新区葵涌街道三溪社区金业大道140号生命科学产业园B14栋212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珠海市高新区情侣北路3888号501-27室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体光学智能监测装备、水文测量装备的生产、销售；深海探测装备、水质监测装备、海洋光学教学仪器、地震仪的研发与销售，海洋观测可视化软件开发、销售，光谱数据处理，无人机图像处理，卫星图像处理，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体光学智能监测装备、水文测量装备的生产、销售；深海探测装备、水质监测装备、海洋光学教学仪器、地震仪的研发与销售，海洋观测可视化软件开发、销售，光谱数据处理，无人机图像处理，卫星图像处理，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体光学智能监测装备、水文测量装备的生产、销售；深海探测装备、水质监测装备、海洋光学教学仪器、地震仪的研发与销售，海洋观测可视化软件开发、销售，光谱数据处理，无人机图像处理，卫星图像处理，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6025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