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11213-2024-QEO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霸州市尚益校具有限公司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范玲玲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91131081MA099G075P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霸州市尚益校具有限公司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河北省廊坊市霸州市胜芳镇西董家堡村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河北省廊坊市霸州市胜芳镇西董家堡村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E:办公家具、校具（课桌椅、学生床、柜子、餐桌椅、椅子）的生产所涉及场所的相关环境管理活动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O:办公家具、校具（课桌椅、学生床、柜子、餐桌椅、椅子）的生产所涉及场所的相关职业健康安全管理活动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Q:办公家具、校具（课桌椅、学生床、柜子、餐桌椅、椅子）的生产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霸州市尚益校具有限公司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河北省廊坊市霸州市胜芳镇西董家堡村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河北省廊坊市霸州市胜芳镇西董家堡村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E:办公家具、校具（课桌椅、学生床、柜子、餐桌椅、椅子）的生产所涉及场所的相关环境管理活动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O:办公家具、校具（课桌椅、学生床、柜子、餐桌椅、椅子）的生产所涉及场所的相关职业健康安全管理活动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Q:办公家具、校具（课桌椅、学生床、柜子、餐桌椅、椅子）的生产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98809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