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河南科测电力设备有限公司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2025年10月23日上午至2025年10月24日上午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177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