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河南科测电力设备有限公司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汪桂丽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3922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