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北京飞杰众诚厨房设备有限公司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91110109MA02ANKU9X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北京飞杰众诚厨房设备有限公司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北京市门头沟区石龙经济开发区永安路20号1号楼14层2单元1402室-DXF991(集群注册)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E:厨房用具的销售所涉及场所的相关环境管理活动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O:厨房用具的销售所涉及场所的相关职业健康安全管理活动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北京飞杰众诚厨房设备有限公司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北京市门头沟区石龙经济开发区永安路20号1号楼14层2单元1402室-DXF991(集群注册)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E:厨房用具的销售所涉及场所的相关环境管理活动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O:厨房用具的销售所涉及场所的相关职业健康安全管理活动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4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