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德菲电气（北京）有限公司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2025年10月15日上午至2025年10月17日上午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955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