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11196-2024-QE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无锡正杨造纸机械有限公司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91320214736548650B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无锡正杨造纸机械有限公司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无锡市新吴区硕放镇工业园五期11-C地块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江苏省无锡市新吴区硕放镇工业园五期11-C地块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E:造纸机械配件的生产所涉及场所的相关环境管理活动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Q:造纸机械配件的生产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无锡正杨造纸机械有限公司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无锡市新吴区硕放镇工业园五期11-C地块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江苏省无锡市新吴区硕放镇工业园五期11-C地块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E:造纸机械配件的生产所涉及场所的相关环境管理活动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Q:造纸机械配件的生产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12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