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11338-2024-QEO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兰州坤源工程技术有限公司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91620105MAC5CGAE0K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兰州坤源工程技术有限公司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甘肃省兰州市安宁区培黎街道安宁东路458号（甘肃万众科技产业园办公楼C-279号）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甘肃省兰州市城关区九州中路九州润园小区二号楼一单元1602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E:日用化学产品、专用化学产品（不含危险化学品）的销售所涉及场所的相关环境管理活动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O:日用化学产品、专用化学产品（不含危险化学品）的销售所涉及场所的相关职业健康安全管理活动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Q:日用化学产品、专用化学产品（不含危险化学品）的销售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兰州坤源工程技术有限公司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甘肃省兰州市安宁区培黎街道安宁东路458号（甘肃万众科技产业园办公楼C-279号）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甘肃省兰州市城关区九州中路九州润园小区二号楼一单元1602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E:日用化学产品、专用化学产品（不含危险化学品）的销售所涉及场所的相关环境管理活动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O:日用化学产品、专用化学产品（不含危险化学品）的销售所涉及场所的相关职业健康安全管理活动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Q:日用化学产品、专用化学产品（不含危险化学品）的销售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65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