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西安航投未来空间科技有限公司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2025年10月10日上午至2025年10月11日下午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李宝花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0236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