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11097-2024-QEO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深科先创（深圳）技术有限公司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伍光华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91440300MADH4QG51D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深科先创（深圳）技术有限公司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深圳市龙岗区龙城街道回龙埔社区恒明湾创汇中心5栋B座1301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深圳市龙岗区龙城街道回龙埔社区恒明湾创汇中心5栋B座1301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E:工业智能化应用软件开发所涉及场所的相关环境管理活动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O:工业智能化应用软件开发所涉及场所的相关职业健康安全管理活动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Q:工业智能化应用软件开发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深科先创（深圳）技术有限公司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深圳市龙岗区龙城街道回龙埔社区恒明湾创汇中心5栋B座1301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深圳市龙岗区龙城街道回龙埔社区恒明湾创汇中心5栋B座1301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E:工业智能化应用软件开发所涉及场所的相关环境管理活动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O:工业智能化应用软件开发所涉及场所的相关职业健康安全管理活动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Q:工业智能化应用软件开发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40034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