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河北邦辉电力器材制造有限公司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2025年09月15日上午至2025年09月16日下午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753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