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北京航空航天大学江西研究院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2025年11月17日上午至2025年11月18日下午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686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