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河北长宏阀门有限公司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2025年09月18日上午至2025年09月20日下午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郭增辉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894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