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申电能源股份有限公司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2025年12月29日上午至2025年12月31日上午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925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