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淄博晟煜机械有限公司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2025年09月28日上午至2025年09月30日下午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7093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