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江苏三源电气有限公司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91321291555825882N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江苏三源电气有限公司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E:高压成套开关设备、发电机组的制造（有CCC要求的除外）；变频器、传感器、仪器仪表的销售所涉及场所的相关环境管理活动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O:高压成套开关设备、发电机组的制造（有CCC要求的除外）；变频器、传感器、仪器仪表的销售所涉及场所的相关职业健康安全管理活动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Q:高压成套开关设备、发电机组的制造（有CCC要求的除外）；变频器、传感器、仪器仪表的销售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江苏三源电气有限公司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E:高压成套开关设备、发电机组的制造（有CCC要求的除外）；变频器、传感器、仪器仪表的销售所涉及场所的相关环境管理活动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O:高压成套开关设备、发电机组的制造（有CCC要求的除外）；变频器、传感器、仪器仪表的销售所涉及场所的相关职业健康安全管理活动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Q:高压成套开关设备、发电机组的制造（有CCC要求的除外）；变频器、传感器、仪器仪表的销售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14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