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10987-2024-QEO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北京旌弘信安科技有限公司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91110114MACE32169U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北京旌弘信安科技有限公司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北京市房山区拱辰街道渔儿沟桃园小区东侧一层1076室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北京市西城区北环中心11层1110室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E:计算机硬件的销售及远程运维所涉及场所的相关环境管理活动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O:计算机硬件的销售及远程运维所涉及场所的相关职业健康安全管理活动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Q:计算机硬件的销售及远程运维</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北京旌弘信安科技有限公司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北京市房山区拱辰街道渔儿沟桃园小区东侧一层1076室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北京市西城区北环中心11层1110室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E:计算机硬件的销售及远程运维所涉及场所的相关环境管理活动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O:计算机硬件的销售及远程运维所涉及场所的相关职业健康安全管理活动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Q:计算机硬件的销售及远程运维</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334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