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北京旌弘信安科技有限公司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2025年11月29日上午至2025年11月30日上午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8933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