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10955-2024-QEO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华伟防爆电器（天津）有限公司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91120222MA05J0Y364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华伟防爆电器（天津）有限公司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天津市武清区徐官屯街道褚庄村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天津市武清区徐官屯街道褚庄村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E:资质范围内防爆电器（低压配电器）的生产所涉及场所的相关环境管理活动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O:资质范围内防爆电器（低压配电器）的生产所涉及场所的相关职业健康安全管理活动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Q:资质范围内防爆电器（低压配电器）的生产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华伟防爆电器（天津）有限公司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天津市武清区徐官屯街道褚庄村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天津市武清区徐官屯街道褚庄村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E:资质范围内防爆电器（低压配电器）的生产所涉及场所的相关环境管理活动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O:资质范围内防爆电器（低压配电器）的生产所涉及场所的相关职业健康安全管理活动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Q:资质范围内防爆电器（低压配电器）的生产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69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