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黑龙江实创农业技术开发有限责任公司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32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