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10940-2024-EO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河北君海机械科技有限公司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91130501MA0D4BXJ6U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河北君海机械科技有限公司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河北省邢台经济开发区永安南路1999号院内12号车间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河北省邢台经济开发区永安南路1999号院内 10号、12号车间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E:冶金设备零部件、机械零部件的生产；钢材、机械设备的销售所涉及场所的相关环境管理活动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O:冶金设备零部件、机械零部件的生产；钢材、机械设备的销售所涉及场所的相关职业健康安全管理活动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河北君海机械科技有限公司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河北省邢台经济开发区永安南路1999号院内12号车间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河北省邢台经济开发区永安南路1999号院内 10号、12号车间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E:冶金设备零部件、机械零部件的生产；钢材、机械设备的销售所涉及场所的相关环境管理活动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O:冶金设备零部件、机械零部件的生产；钢材、机械设备的销售所涉及场所的相关职业健康安全管理活动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869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