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河北君海机械科技有限公司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2025年08月13日上午至2025年08月15日上午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0600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