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20670-2024-QO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江西元一制冷设备集团有限公司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913609820544365986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O:认可,Q:认可,E:认可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江西元一制冷设备集团有限公司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O:冷冻柜、瞻仰台的设计生产；解剖台、水晶棺、骨灰盒、存放架的生产（包含位于江西省樟树市城北经济技术开发区经开东路1218号 的江西方明环保科技有限公司火化机、焚烧炉、尾气除尘净化设备、空气净化设备的生产）及其所涉及的相关职业健康安全管理活动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冷冻柜、瞻仰台的设计生产；解剖台、水晶棺、骨灰盒、存放架的生产（包含位于江西省樟树市城北经济技术开发区经开东路1218号的江西方明环保科技有限公司火化机、焚烧炉、尾气除尘净化设备、空气净化设备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冷冻柜、瞻仰台的设计生产；解剖台、水晶棺、骨灰盒、存放架的生产（包含位于江西省樟树市城北经济技术开发区经开东路1218号的江西方明环保科技有限公司火化机、焚烧炉、尾气除尘净化设备、空气净化设备的生产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江西元一制冷设备集团有限公司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江西省樟树市张家山工业园区1号路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O:冷冻柜、瞻仰台的设计生产；解剖台、水晶棺、骨灰盒、存放架的生产（包含位于江西省樟树市城北经济技术开发区经开东路1218号 的江西方明环保科技有限公司火化机、焚烧炉、尾气除尘净化设备、空气净化设备的生产）及其所涉及的相关职业健康安全管理活动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冷冻柜、瞻仰台的设计生产；解剖台、水晶棺、骨灰盒、存放架的生产（包含位于江西省樟树市城北经济技术开发区经开东路1218号的江西方明环保科技有限公司火化机、焚烧炉、尾气除尘净化设备、空气净化设备的生产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冷冻柜、瞻仰台的设计生产；解剖台、水晶棺、骨灰盒、存放架的生产（包含位于江西省樟树市城北经济技术开发区经开东路1218号的江西方明环保科技有限公司火化机、焚烧炉、尾气除尘净化设备、空气净化设备的生产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3393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