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中农联（北京）供应链管理有限公司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2025年12月03日上午至2025年12月05日下午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Q；E；O；F；H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柯林平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3996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