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青县双亿拓展器械有限公司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范玲玲、李玉卿</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3089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