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20620-2024-QEOF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六安念晨农产品贸易有限公司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钱涛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91341500MA2U71JY8Y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E:认可,F:未认可,O:认可,Q:认可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ISO45001：2018、ISO 22000:2018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六安念晨农产品贸易有限公司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安徽省六安经济技术开发区西商农产品批发市场蔬菜区1#30-33号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安徽省六安经济技术开发区西商农产品批发市场蔬菜区1#30-33号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E:预包装食品(含冷藏冷冻食品)销售；散装食品(含冷藏冷冻食品)销售(不含散装熟食销售)；食用农产品销售所涉及场所的相关环境管理活动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F:位于安徽省六安经济技术开发区西商农产品批发市场蔬菜区1#30-33号六安念晨农产品贸易有限公司的预包装食品(含冷藏冷冻食品)销售、散装食品(含冷藏冷冻食品)销售(不含散装熟食销售)、食用农产品销售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O:预包装食品(含冷藏冷冻食品)销售；散装食品(含冷藏冷冻食品)销售(不含散装熟食销售)；食用农产品销售所涉及场所的相关职业健康安全管理活动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Q:预包装食品(含冷藏冷冻食品)销售；散装食品(含冷藏冷冻食品)销售(不含散装熟食销售)；食用农产品销售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六安念晨农产品贸易有限公司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安徽省六安经济技术开发区西商农产品批发市场蔬菜区1#30-33号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安徽省六安经济技术开发区西商农产品批发市场蔬菜区1#30-33号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E:预包装食品(含冷藏冷冻食品)销售；散装食品(含冷藏冷冻食品)销售(不含散装熟食销售)；食用农产品销售所涉及场所的相关环境管理活动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F:位于安徽省六安经济技术开发区西商农产品批发市场蔬菜区1#30-33号六安念晨农产品贸易有限公司的预包装食品(含冷藏冷冻食品)销售、散装食品(含冷藏冷冻食品)销售(不含散装熟食销售)、食用农产品销售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O:预包装食品(含冷藏冷冻食品)销售；散装食品(含冷藏冷冻食品)销售(不含散装熟食销售)；食用农产品销售所涉及场所的相关职业健康安全管理活动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Q:预包装食品(含冷藏冷冻食品)销售；散装食品(含冷藏冷冻食品)销售(不含散装熟食销售)；食用农产品销售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477128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