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20616-2024-EO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三门兴基丰矿业有限公司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91331022MA2DURDW46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三门兴基丰矿业有限公司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浙江省台州市三门县亭旁镇上卢村（自主申报）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浙江省台州市三门县亭旁镇前楼村(台州博尔汽车泵业有限公司内)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E:建设用砂、卵石、碎石的生产所涉及场所的相关环境管理活动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O:建设用砂、卵石、碎石的生产所涉及场所的相关职业健康安全管理活动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Q:建设用砂、卵石、碎石的生产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三门兴基丰矿业有限公司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浙江省台州市三门县亭旁镇上卢村（自主申报）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浙江省台州市三门县亭旁镇前楼村(台州博尔汽车泵业有限公司内)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E:建设用砂、卵石、碎石的生产所涉及场所的相关环境管理活动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O:建设用砂、卵石、碎石的生产所涉及场所的相关职业健康安全管理活动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Q:建设用砂、卵石、碎石的生产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53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