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北京联和利泰科技股份有限公司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91110108762956359T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北京联和利泰科技股份有限公司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北京市海淀区上地信息产业基地创业路6号4层4007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北京市海淀区上地信息产业基地创业路6号4层4007、北区2层2011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E:应用软件（企业信息化管理）的开发与运维服务所涉及场所的相关环境管理活动（本体系证书覆盖范围内未包括分支机构）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O:应用软件（企业信息化管理）的开发与运维服务所涉及场所的相关职业健康安全管理活动（本体系证书覆盖范围内未包括分支机构）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Q:应用软件（企业信息化管理）的开发与运维服务（本体系证书覆盖范围内未包括分支机构）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北京联和利泰科技股份有限公司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北京市海淀区上地信息产业基地创业路6号4层4007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北京市海淀区上地信息产业基地创业路6号4层4007、北区2层2011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E:应用软件（企业信息化管理）的开发与运维服务所涉及场所的相关环境管理活动（本体系证书覆盖范围内未包括分支机构）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O:应用软件（企业信息化管理）的开发与运维服务所涉及场所的相关职业健康安全管理活动（本体系证书覆盖范围内未包括分支机构）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Q:应用软件（企业信息化管理）的开发与运维服务（本体系证书覆盖范围内未包括分支机构）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29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