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中元（河北）环保制造有限公司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赵艳敏、杨梅、张淑凤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03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