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青木家居用品(珠海)有限公司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2025年08月18日上午至2025年08月20日上午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502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