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10820-2024-QEO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黄山聚创电气科技有限公司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91341000MA2UHU0U85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黄山聚创电气科技有限公司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安徽省黄山高新技术产业开发区梅林大道59号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安徽省黄山市屯溪区安东路272号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E:电力电子元器件、机械设备（驱鸟类设备）销售；专用化学产品销售(不含危险化学品)所涉及场所的相关环境管理活动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O:电力电子元器件、机械设备（驱鸟类设备）销售；专用化学产品销售(不含危险化学品)所涉及场所的相关职业健康安全管理活动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Q:电力电子元器件、机械设备（驱鸟类设备）销售；专用化学产品销售(不含危险化学品)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黄山聚创电气科技有限公司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安徽省黄山高新技术产业开发区梅林大道59号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安徽省黄山市屯溪区安东路272号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E:电力电子元器件、机械设备（驱鸟类设备）销售；专用化学产品销售(不含危险化学品)所涉及场所的相关环境管理活动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O:电力电子元器件、机械设备（驱鸟类设备）销售；专用化学产品销售(不含危险化学品)所涉及场所的相关职业健康安全管理活动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Q:电力电子元器件、机械设备（驱鸟类设备）销售；专用化学产品销售(不含危险化学品)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6363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