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黄山聚创电气科技有限公司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2025年08月03日上午至2025年08月04日上午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5059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