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北京普联嘉信科技发展有限公司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2025年12月09日上午至2025年12月10日上午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624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