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宜都宁通物流有限公司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914205815570459352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宜都宁通物流有限公司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宜都市枝城镇沿江村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宜都市枝城镇沿江村；宜都市枝城镇兴宜大道66号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E:资质范围内预拌混凝土的生产；码头装卸服务（不含危险化学品及爆炸物品）所涉及场所的相关环境管理活动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O:资质范围内预拌混凝土的生产；码头装卸服务（不含危险化学品及爆炸物品）所涉及场所的相关职业健康安全管理活动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Q:资质范围内预拌混凝土的生产；码头装卸服务（不含危险化学品及爆炸物品）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宜都宁通物流有限公司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宜都市枝城镇沿江村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宜都市枝城镇沿江村；宜都市枝城镇兴宜大道66号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E:资质范围内预拌混凝土的生产；码头装卸服务（不含危险化学品及爆炸物品）所涉及场所的相关环境管理活动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O:资质范围内预拌混凝土的生产；码头装卸服务（不含危险化学品及爆炸物品）所涉及场所的相关职业健康安全管理活动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Q:资质范围内预拌混凝土的生产；码头装卸服务（不含危险化学品及爆炸物品）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13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