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10752-2024-ECEO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焦作中工钢构建设有限公司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914108000626851729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焦作中工钢构建设有限公司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焦作市中站区经三路西新月铁路北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焦作市中站区经三路西新月铁路北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河南新景新料有限公司 雪莲路南集越纳米公司西侧01号刘辉、13939275908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E:资质范围内建筑工程施工总承包；钢结构工程专业承包所涉及场所的相关环境管理活动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O:资质范围内建筑工程施工总承包；钢结构工程专业承包所涉及场所的相关职业健康安全管理活动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Q:资质范围内建筑工程施工总承包；钢结构工程专业承包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焦作中工钢构建设有限公司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焦作市中站区经三路西新月铁路北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焦作市中站区经三路西新月铁路北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河南新景新料有限公司 雪莲路南集越纳米公司西侧01号刘辉、13939275908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E:资质范围内建筑工程施工总承包；钢结构工程专业承包所涉及场所的相关环境管理活动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O:资质范围内建筑工程施工总承包；钢结构工程专业承包所涉及场所的相关职业健康安全管理活动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Q:资质范围内建筑工程施工总承包；钢结构工程专业承包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703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