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20555-2024-QEO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河南绿颍物业服务有限公司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魏津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91410100757122878T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GB/T19001-2016/ISO9001:2015、GB/T45001-2020 / ISO45001：2018、GB/T 24001-2016/ISO14001:2015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河南绿颍物业服务有限公司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河南省周口市川汇区滨河路中段滨河小区2号楼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河南省周口市川汇区滨河路中段滨河小区2号楼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周口市中医院 周口市川汇区七一路；周口市高铁片区站前广场及配套设施物业管理服务项目 河南省周口市川汇区高铁大道与平安路交叉口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物业管理服务（保洁、绿化养护、公共设施、设备的管理运行和日常维护、服务区域内小型维修(含消防系统及特种设备的清洁卫生服务，不含消防系统及特种设备的维护保养服务)、电梯导乘服务）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服务（保洁、绿化养护、公共设施、设备的管理运行和日常维护、服务区域内小型维修(含消防系统及特种设备的清洁卫生服务，不含消防系统及特种设备的维护保养服务)、电梯导乘服务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Q:物业管理服务（保洁、绿化养护、公共设施、设备的管理运行和日常维护、服务区域内小型维修(含消防系统及特种设备的清洁卫生服务，不含消防系统及特种设备的维护保养服务)、电梯导乘服务）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河南绿颍物业服务有限公司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河南省周口市川汇区滨河路中段滨河小区2号楼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河南省周口市川汇区滨河路中段滨河小区2号楼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周口市中医院 周口市川汇区七一路；周口市高铁片区站前广场及配套设施物业管理服务项目 河南省周口市川汇区高铁大道与平安路交叉口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物业管理服务（保洁、绿化养护、公共设施、设备的管理运行和日常维护、服务区域内小型维修(含消防系统及特种设备的清洁卫生服务，不含消防系统及特种设备的维护保养服务)、电梯导乘服务）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服务（保洁、绿化养护、公共设施、设备的管理运行和日常维护、服务区域内小型维修(含消防系统及特种设备的清洁卫生服务，不含消防系统及特种设备的维护保养服务)、电梯导乘服务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Q:物业管理服务（保洁、绿化养护、公共设施、设备的管理运行和日常维护、服务区域内小型维修(含消防系统及特种设备的清洁卫生服务，不含消防系统及特种设备的维护保养服务)、电梯导乘服务）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9406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