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河南绿颍物业服务有限公司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2025年06月18日上午至2025年06月19日下午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魏津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421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