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10743-2024-QEO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河北博涵体育用品科技有限公司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911306823198845496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河北博涵体育用品科技有限公司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定州市庞村镇西坂村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河北定州市清风北街国贸中心1号楼403 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子对抗系统软件、体育器材、武术器材、军警训练器材、拓展训练器材、健身器材、训练场地设施、训练模拟器材、靶标与靶场设备、防爆器材、救援设备、体能测试器材、帐篷、厨房设备、人造草坪、塑胶跑道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子对抗系统软件、体育器材、武术器材、军警训练器材、拓展训练器材、健身器材、训练场地设施、训练模拟器材、靶标与靶场设备、防爆器材、救援设备、体能测试器材、帐篷、厨房设备、人造草坪、塑胶跑道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对抗系统软件、体育器材、武术器材、军警训练器材、拓展训练器材、健身器材、训练场地设施、训练模拟器材、靶标与靶场设备、防爆器材、救援设备、体能测试器材、帐篷、厨房设备、人造草坪、塑胶跑道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河北博涵体育用品科技有限公司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定州市庞村镇西坂村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河北定州市清风北街国贸中心1号楼403 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子对抗系统软件、体育器材、武术器材、军警训练器材、拓展训练器材、健身器材、训练场地设施、训练模拟器材、靶标与靶场设备、防爆器材、救援设备、体能测试器材、帐篷、厨房设备、人造草坪、塑胶跑道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子对抗系统软件、体育器材、武术器材、军警训练器材、拓展训练器材、健身器材、训练场地设施、训练模拟器材、靶标与靶场设备、防爆器材、救援设备、体能测试器材、帐篷、厨房设备、人造草坪、塑胶跑道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对抗系统软件、体育器材、武术器材、军警训练器材、拓展训练器材、健身器材、训练场地设施、训练模拟器材、靶标与靶场设备、防爆器材、救援设备、体能测试器材、帐篷、厨房设备、人造草坪、塑胶跑道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2992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