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河北京华通电信器材有限公司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吉洁、陈文阁、杨园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0744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