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10716-2024-QEO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宜昌市宝业建筑工业化有限公司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91420500MA497TQH4U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宜昌市宝业建筑工业化有限公司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宜昌市伍家岗区桔乡路489号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宜昌市伍家岗区桔乡路489号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E:预拌混凝土的生产；预制装配式构件的生产（许可范围内）所涉及场所的相关环境管理活动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O:预拌混凝土的生产；预制装配式构件的生产（许可范围内）所涉及场所的相关职业健康安全管理活动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Q:预拌混凝土的生产；预制装配式构件的生产（许可范围内）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宜昌市宝业建筑工业化有限公司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宜昌市伍家岗区桔乡路489号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宜昌市伍家岗区桔乡路489号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E:预拌混凝土的生产；预制装配式构件的生产（许可范围内）所涉及场所的相关环境管理活动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O:预拌混凝土的生产；预制装配式构件的生产（许可范围内）所涉及场所的相关职业健康安全管理活动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Q:预拌混凝土的生产；预制装配式构件的生产（许可范围内）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0605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