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宜昌市宝业建筑工业化有限公司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张锐、潘荣君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43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